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вибрации Banner QM30VT2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вибрации Banner QM30VT2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78ea4dd3b407ad4c38c880bd856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QM30VT2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