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 Baumer GAM900S-M32G.JCC.ACB99/CJ0020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 Baumer GAM900S-M32G.JCC.ACB99/CJ0020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35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87f05671c91975215c302a83f8be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GAM900S-M32G.JCC.ACB99/CJ0020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