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IFM Electronic DTE101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IFM Electronic DTE101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ad080725ec39988fd2ca98dc876fa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DTE101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DTELF/HFABRWPNUS00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