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Антенна RFID-UHF IFM Electronic ANT805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Антенна RFID-UHF IFM Electronic ANT805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c6ed593474b7e7791aa140120ae10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ANT805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DTRUHFE_ACRWETTN04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