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Антенна RFID-UHF IFM Electronic ANT910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Антенна RFID-UHF IFM Electronic ANT910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274f4b0b0ded2990a37b8d72967ee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ANT910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DTRUHFA_ACRWETTN04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