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Антенна IFM Electronic ANT512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Антенна IFM Electronic ANT512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57b00b08dda509a96ef9e254d8b148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ANT512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DTRLF MCRWIDUS01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