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Считыватель штрих-кодов IFM Electronic O2I101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Считыватель штрих-кодов IFM Electronic O2I101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e7dd6f9c7fcccfdc2eea29149f749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O2I101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O2IIOS-G/D/RS232/E1/E2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