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Считыватель штрих-кодов IFM Electronic O2I350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Считыватель штрих-кодов IFM Electronic O2I350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a9902ca25a4afa4de33ad319adf5a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O2I350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O2IROS-G/D/RS232/E1/E2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