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SICK IDM261-311S RS-232 Kit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SICK IDM261-311S RS-232 Kit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7470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def02f70f41332f2d8a0e7743bba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7470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IDM261-311S RS-232 Kit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6068402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