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Считыватель штрих-кодов IFM Electronic O2I300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Считыватель штрих-кодов IFM Electronic O2I300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1349d63b02ab093fe250593ba0ded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O2I300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O2IROS-G/D/RS232/E1/E2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949600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949600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