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RFID головка чтения/записи IFM Electronic DTM435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RFID головка чтения/записи IFM Electronic DTM435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d5f1c6fd8028e9ac7d9f7f88fb5fa5a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DTM435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DTMHF INRWCOUS03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215200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215200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