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IFM Electronic ANT515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IFM Electronic ANT515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33a27f59701e991e829b80b64620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ANT515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DTRHF KQRWIDUS03-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