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IFM Electronic O2I500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IFM Electronic O2I500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14531ea6cd0e6c722423d94dd527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O2I500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O2IRRDKG/E1/E2/EF/VF/TB/S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