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IFM Electronic DTI515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IFM Electronic DTI515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1f5aea6a16ecfffd52f9cd8b31459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DTI515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DTRHF KQRWIOUS03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