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RFID-транспондер IFM Electronic E80349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RFID-транспондер IFM Electronic E80349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961f559de985bf9cb37bc2f6eedd487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E80349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ID-TAG/20X3/06-16KBit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50800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50800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