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IFM Electronic DTI431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IFM Electronic DTI431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82850ec93c67741e18fd5e194a419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DTI431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DTRHF INRWIOUS03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