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IFM Electronic DTM425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IFM Electronic DTM425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aecfe6fd05b8bb9ac2fac6e0de090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DTM425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DTMHF GNRWCOUS03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