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Leuze Electronic IT 1952g HD-2-R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Leuze Electronic IT 1952g HD-2-R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459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4bce49bf99931d8e6f7f35649abfb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459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 1952g HD-2-R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50143092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788560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788560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