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RFID-транспондер IFM Electronic E80385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RFID-транспондер IFM Electronic E80385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086d6ea54a58b5cb803bed69bf3444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E80385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ID-TAG/D4X22/03 - 1024 bit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