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IFM Electronic DTM424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IFM Electronic DTM424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4330ba4f28e554d1fc7f3c2b968d8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DTM424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DTMHF GBRWCOUS03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