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Pepperl Fuchs IC-KP-B6-2V15B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Pepperl Fuchs IC-KP-B6-2V15B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4b138e908a9bec609aa43b987aa4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IC-KP-B6-2V15B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200193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