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IFM Electronic O2I503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IFM Electronic O2I503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0c0cc891c692b1f365534671edaa0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O2I503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O2IIRDKG/E1/E2/EF/VF/TB/W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