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Сканер штрих-кодов Leuze Electronic BCL 604i OF 100 H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Сканер штрих-кодов Leuze Electronic BCL 604i OF 100 H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fdb5739fef2c6fd49ed801e9a4c5e6b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BCL 604i OF 100 H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50132829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4111032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4111032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