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IVU2PRBI06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IVU2PRBI06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203c1aa5d6e0fc2b43932500f226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IVU2PRBI06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