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Антенна SICK RFA621-000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Антенна SICK RFA621-000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5147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760cd9cb6b8016ceb0dc95a1b92b4f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5147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RFA621-000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1073138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481200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481200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