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Антенна SICK RFA630-100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Антенна SICK RFA630-100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1219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66bf9a4c32e3d5db8226ba3080cdbc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121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RFA630-100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1059946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650400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650400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