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RFID-транспондер IFM Electronic E80311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RFID-транспондер IFM Electronic E80311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893ee7a7cd29779738f447bbc25a1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E80311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ID-TAG/M18X1/01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