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308i R1 J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308i R1 J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3d8ef902d98b0ecf1ced4ac4d7da7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308i R1 J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50138083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1760332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1760332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