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Leuze Electronic TFM 02 2210.210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Leuze Electronic TFM 02 2210.210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853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0c86046eb8189ad0b286a68e23552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853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TFM 02 2210.210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50107790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3236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3236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