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Banner P4OR-BC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Banner P4OR-BC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225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c54b11eed1a3ff76df31ddd89b52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225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P4OR-BC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75396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6172400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6172400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