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508i OM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508i OM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66656adc7be7c6ceb97b55a5523c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508i OM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50105515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3241044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3241044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