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SICK RFA630-101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SICK RFA630-101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21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03fd8c33e90c51e6f98a3c35afe2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2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RFA630-101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1059947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