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IUC76-83L25-GBL 50pcs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IUC76-83L25-GBL 50pcs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1085fe9781c9a1f20d5ecfa2f1e5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IUC76-83L25-GBL 50pcs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280344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