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Транспондер RFID Pepperl Fuchs IUC76-F157-T17-M-FR2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Транспондер RFID Pepperl Fuchs IUC76-F157-T17-M-FR2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dbd7c051717cd17e053ab5254462a3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IUC76-F157-T17-M-FR2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309729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