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338i R1 N 102 D F007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338i R1 N 102 D F007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be76e0b856e3bc6c4a4617de37f52d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338i R1 N 102 D F007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50141837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1486700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1486700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