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Pepperl Fuchs IUC76-C8-T14-GBL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Pepperl Fuchs IUC76-C8-T14-GBL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d58d79b4e60964e797d236c26531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IUC76-C8-T14-GBL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258355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