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608i SF 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608i SF 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21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b0d4f0c7bab003ef008569ca3ceb8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21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608i SF 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50126971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3208112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3208112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