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Leuze Electronic RFM 62 SL 200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Leuze Electronic RFM 62 SL 200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4435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8a75d8f27e0ae7aceff98ce4bbce9f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44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RFM 62 SL 200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50040499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1998636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1998636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