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Сканер штрих-кодов Leuze Electronic BCL 304i SL 100 D H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Сканер штрих-кодов Leuze Electronic BCL 304i SL 100 D H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8862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d5db1210899d5df7fdaf9ef4eb1a168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8862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BCL 304i SL 100 D H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50116350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1802844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1802844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