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301i OM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301i OM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301i OM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50116279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1688480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1688480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