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Wenglor FIS-0003-0104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Wenglor FIS-0003-0104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651c0530e7309ea01161f35d3ec98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FIS-0003-0104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108102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