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548i OL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548i OL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b132daccdd6af072eeb194903b4f2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548i OL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50113203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4042780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4042780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