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348i SF 100 D 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348i SF 100 D 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b8bbdb27cbd7b2ec0c90cf0bdec99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348i SF 100 D 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50116439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1810628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1810628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