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304i SN 100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304i SN 100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304i SN 100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50116363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1417848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1417848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