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304i OM 100 D 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304i OM 100 D 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304i OM 100 D 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50116328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2027976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2027976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