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IVU2PRBR25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IVU2PRBR25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f2c679a9c909080561a7d6bfcf68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IVU2PRBR25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