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Wenglor FIS-0830-1100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Wenglor FIS-0830-1100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d9c212dbc0e12c41ded7121861510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FIS-0830-1100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108108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1589200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1589200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