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338i R1 M 102 D F007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338i R1 M 102 D F007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72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3d8cbff1e48eab15c48b27d8fdaac4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72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338i R1 M 102 D F007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50141838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1486700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1486700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