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308i SL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308i SL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26ba1f75b6bb5c0471d8fe10e2b68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308i SL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1487904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1487904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