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RFU630-13100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RFU630-13100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403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8494be2d668dde7160a01046805c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403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RFU630-13100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